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06472" w14:textId="77777777" w:rsidR="000820B9" w:rsidRDefault="000820B9" w:rsidP="000820B9">
      <w:pPr>
        <w:pStyle w:val="Header"/>
        <w:jc w:val="center"/>
        <w:rPr>
          <w:rFonts w:ascii="Calibri" w:hAnsi="Calibri" w:cs="Arial"/>
          <w:b/>
          <w:bCs/>
          <w:sz w:val="28"/>
          <w:u w:val="single"/>
        </w:rPr>
      </w:pPr>
      <w:r>
        <w:rPr>
          <w:rFonts w:ascii="Calibri" w:hAnsi="Calibri" w:cs="Arial"/>
          <w:b/>
          <w:bCs/>
          <w:sz w:val="28"/>
          <w:u w:val="single"/>
        </w:rPr>
        <w:t>DRAWING REGISTER</w:t>
      </w:r>
    </w:p>
    <w:p w14:paraId="28BA4727" w14:textId="77777777" w:rsidR="000820B9" w:rsidRDefault="000820B9" w:rsidP="000820B9">
      <w:pPr>
        <w:pStyle w:val="Header"/>
        <w:jc w:val="center"/>
        <w:rPr>
          <w:rFonts w:ascii="Calibri" w:hAnsi="Calibri" w:cs="Arial"/>
          <w:b/>
          <w:bCs/>
          <w:sz w:val="28"/>
          <w:u w:val="single"/>
        </w:rPr>
      </w:pPr>
    </w:p>
    <w:tbl>
      <w:tblPr>
        <w:tblW w:w="10563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4"/>
        <w:gridCol w:w="2880"/>
        <w:gridCol w:w="674"/>
        <w:gridCol w:w="8"/>
        <w:gridCol w:w="417"/>
        <w:gridCol w:w="425"/>
        <w:gridCol w:w="426"/>
        <w:gridCol w:w="425"/>
        <w:gridCol w:w="425"/>
        <w:gridCol w:w="425"/>
        <w:gridCol w:w="426"/>
        <w:gridCol w:w="413"/>
        <w:gridCol w:w="433"/>
        <w:gridCol w:w="434"/>
        <w:gridCol w:w="8"/>
      </w:tblGrid>
      <w:tr w:rsidR="001F3692" w:rsidRPr="007452A6" w14:paraId="4C6E9E6A" w14:textId="77777777" w:rsidTr="00811B1B">
        <w:trPr>
          <w:trHeight w:val="487"/>
        </w:trPr>
        <w:tc>
          <w:tcPr>
            <w:tcW w:w="630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40EF2" w14:textId="3DDD58CF" w:rsidR="001F3692" w:rsidRPr="00BD41E0" w:rsidRDefault="001F3692" w:rsidP="00EE61B0">
            <w:pPr>
              <w:pStyle w:val="Header"/>
              <w:rPr>
                <w:rFonts w:ascii="Calibri" w:hAnsi="Calibri" w:cs="Arial"/>
                <w:b/>
                <w:bCs/>
              </w:rPr>
            </w:pPr>
            <w:r w:rsidRPr="00BD41E0">
              <w:rPr>
                <w:rFonts w:ascii="Calibri" w:hAnsi="Calibri" w:cs="Arial"/>
                <w:b/>
                <w:bCs/>
              </w:rPr>
              <w:t xml:space="preserve">Project: </w:t>
            </w:r>
            <w:r w:rsidR="00DE01D3">
              <w:rPr>
                <w:rFonts w:ascii="Calibri" w:hAnsi="Calibri" w:cs="Arial"/>
              </w:rPr>
              <w:t>Kuruman Taxi Rank</w:t>
            </w:r>
          </w:p>
        </w:tc>
        <w:tc>
          <w:tcPr>
            <w:tcW w:w="4257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86DA3A" w14:textId="303F70A2" w:rsidR="001F3692" w:rsidRPr="00BD41E0" w:rsidRDefault="00DE01D3" w:rsidP="00EE61B0">
            <w:pPr>
              <w:pStyle w:val="Head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Project</w:t>
            </w:r>
            <w:r w:rsidR="001F3692" w:rsidRPr="00BD41E0">
              <w:rPr>
                <w:rFonts w:ascii="Calibri" w:hAnsi="Calibri" w:cs="Arial"/>
                <w:b/>
                <w:bCs/>
              </w:rPr>
              <w:t xml:space="preserve"> No.:</w:t>
            </w:r>
            <w:r w:rsidR="001F3692" w:rsidRPr="001F3692">
              <w:t xml:space="preserve"> </w:t>
            </w:r>
            <w:r w:rsidRPr="00DE01D3">
              <w:rPr>
                <w:rFonts w:ascii="Calibri" w:hAnsi="Calibri" w:cs="Arial"/>
              </w:rPr>
              <w:t>BPS2024-03-EE</w:t>
            </w:r>
          </w:p>
        </w:tc>
      </w:tr>
      <w:tr w:rsidR="000820B9" w:rsidRPr="007452A6" w14:paraId="74A7E0BD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AC01CF4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3554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47238B51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57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A471A0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  <w:r w:rsidRPr="007452A6">
              <w:rPr>
                <w:rFonts w:ascii="Calibri" w:hAnsi="Calibri" w:cs="Arial"/>
                <w:b/>
                <w:bCs/>
              </w:rPr>
              <w:t>DATE</w:t>
            </w:r>
          </w:p>
        </w:tc>
      </w:tr>
      <w:tr w:rsidR="000820B9" w:rsidRPr="007452A6" w14:paraId="18D8D1CE" w14:textId="77777777" w:rsidTr="00811B1B">
        <w:trPr>
          <w:gridAfter w:val="1"/>
          <w:wAfter w:w="8" w:type="dxa"/>
          <w:cantSplit/>
          <w:trHeight w:val="1134"/>
        </w:trPr>
        <w:tc>
          <w:tcPr>
            <w:tcW w:w="274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14:paraId="676595CA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/>
                <w:bCs/>
              </w:rPr>
            </w:pPr>
            <w:r w:rsidRPr="007452A6">
              <w:rPr>
                <w:rFonts w:ascii="Calibri" w:hAnsi="Calibri" w:cs="Arial"/>
                <w:b/>
                <w:bCs/>
              </w:rPr>
              <w:t>Issued To: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F304C36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3AE887B0" w14:textId="52934AA6" w:rsidR="000820B9" w:rsidRPr="00BD41E0" w:rsidRDefault="00DE01D3" w:rsidP="00EE61B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08</w:t>
            </w:r>
            <w:r w:rsidR="000820B9" w:rsidRPr="00BD41E0">
              <w:rPr>
                <w:rFonts w:ascii="Calibri" w:hAnsi="Calibri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12</w:t>
            </w:r>
            <w:r w:rsidR="000820B9" w:rsidRPr="00BD41E0">
              <w:rPr>
                <w:rFonts w:ascii="Calibri" w:hAnsi="Calibri" w:cs="Arial"/>
                <w:b/>
                <w:bCs/>
                <w:sz w:val="18"/>
                <w:szCs w:val="18"/>
              </w:rPr>
              <w:t>/</w:t>
            </w:r>
            <w:r w:rsidR="00BC77FC" w:rsidRPr="00BD41E0">
              <w:rPr>
                <w:rFonts w:ascii="Calibri" w:hAnsi="Calibri" w:cs="Arial"/>
                <w:b/>
                <w:bCs/>
                <w:sz w:val="18"/>
                <w:szCs w:val="18"/>
              </w:rPr>
              <w:t>202</w:t>
            </w:r>
            <w:r w:rsidR="00D375A4">
              <w:rPr>
                <w:rFonts w:ascii="Calibri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05AA3D23" w14:textId="0DC42162" w:rsidR="000820B9" w:rsidRPr="007452A6" w:rsidRDefault="00101539" w:rsidP="00BD41E0">
            <w:pPr>
              <w:pStyle w:val="Header"/>
              <w:ind w:left="113" w:right="113"/>
              <w:rPr>
                <w:rFonts w:ascii="Calibri" w:hAnsi="Calibri" w:cs="Arial"/>
                <w:b/>
                <w:bCs/>
                <w:u w:val="single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08</w:t>
            </w:r>
            <w:r w:rsidRPr="00BD41E0">
              <w:rPr>
                <w:rFonts w:ascii="Calibri" w:hAnsi="Calibri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04</w:t>
            </w:r>
            <w:r w:rsidRPr="00BD41E0">
              <w:rPr>
                <w:rFonts w:ascii="Calibri" w:hAnsi="Calibri" w:cs="Arial"/>
                <w:b/>
                <w:bCs/>
                <w:sz w:val="18"/>
                <w:szCs w:val="18"/>
              </w:rPr>
              <w:t>/202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6EF82527" w14:textId="49D3BE85" w:rsidR="000820B9" w:rsidRPr="00A728EA" w:rsidRDefault="000820B9" w:rsidP="00BD41E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40B64746" w14:textId="152ED39F" w:rsidR="000820B9" w:rsidRPr="00884D12" w:rsidRDefault="000820B9" w:rsidP="00BD41E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2BD916E2" w14:textId="4D341BEA" w:rsidR="000820B9" w:rsidRPr="00334902" w:rsidRDefault="000820B9" w:rsidP="00BD41E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424F9665" w14:textId="563752B5" w:rsidR="000820B9" w:rsidRPr="007452A6" w:rsidRDefault="000820B9" w:rsidP="00BD41E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024986AC" w14:textId="1DBF7D51" w:rsidR="000820B9" w:rsidRPr="007452A6" w:rsidRDefault="000820B9" w:rsidP="00BD41E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1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59C03020" w14:textId="2769B7DE" w:rsidR="000820B9" w:rsidRPr="009B2A77" w:rsidRDefault="000820B9" w:rsidP="009B2A77">
            <w:pPr>
              <w:pStyle w:val="Header"/>
              <w:ind w:left="113" w:right="113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</w:tcPr>
          <w:p w14:paraId="3D032BF2" w14:textId="3CF53E74" w:rsidR="000820B9" w:rsidRPr="007452A6" w:rsidRDefault="000820B9" w:rsidP="009B2A77">
            <w:pPr>
              <w:pStyle w:val="Header"/>
              <w:ind w:left="113" w:right="113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</w:tcPr>
          <w:p w14:paraId="3DB9B81C" w14:textId="77777777" w:rsidR="000820B9" w:rsidRPr="007452A6" w:rsidRDefault="000820B9" w:rsidP="00BD41E0">
            <w:pPr>
              <w:pStyle w:val="Header"/>
              <w:ind w:left="113" w:right="113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</w:tr>
      <w:tr w:rsidR="000820B9" w:rsidRPr="007452A6" w14:paraId="3861D724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0F59830" w14:textId="43B4D88D" w:rsidR="000820B9" w:rsidRPr="007452A6" w:rsidRDefault="00DE01D3" w:rsidP="00EE61B0">
            <w:pPr>
              <w:pStyle w:val="Head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Project Manager</w:t>
            </w:r>
          </w:p>
        </w:tc>
        <w:tc>
          <w:tcPr>
            <w:tcW w:w="2880" w:type="dxa"/>
            <w:tcBorders>
              <w:top w:val="single" w:sz="18" w:space="0" w:color="auto"/>
            </w:tcBorders>
            <w:shd w:val="clear" w:color="auto" w:fill="auto"/>
          </w:tcPr>
          <w:p w14:paraId="78DC46CC" w14:textId="71C06061" w:rsidR="000820B9" w:rsidRPr="00DE01D3" w:rsidRDefault="00DE01D3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  <w:r w:rsidRPr="00DE01D3">
              <w:rPr>
                <w:rFonts w:ascii="Calibri" w:hAnsi="Calibri" w:cs="Arial"/>
                <w:b/>
                <w:bCs/>
              </w:rPr>
              <w:t>Lehana Khalema</w:t>
            </w:r>
          </w:p>
        </w:tc>
        <w:tc>
          <w:tcPr>
            <w:tcW w:w="674" w:type="dxa"/>
            <w:tcBorders>
              <w:top w:val="single" w:sz="18" w:space="0" w:color="auto"/>
            </w:tcBorders>
            <w:shd w:val="clear" w:color="auto" w:fill="auto"/>
          </w:tcPr>
          <w:p w14:paraId="3594E663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14:paraId="2C573B8F" w14:textId="330D1C82" w:rsidR="000820B9" w:rsidRPr="005B4C91" w:rsidRDefault="00C07104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e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</w:tcPr>
          <w:p w14:paraId="29949D64" w14:textId="38415391" w:rsidR="000820B9" w:rsidRPr="005B4C91" w:rsidRDefault="0010153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e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auto"/>
          </w:tcPr>
          <w:p w14:paraId="4566C0E5" w14:textId="5B40D486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</w:tcPr>
          <w:p w14:paraId="1202FA8B" w14:textId="407931D6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</w:tcPr>
          <w:p w14:paraId="175268CF" w14:textId="631FC48F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</w:tcPr>
          <w:p w14:paraId="4F8B9D86" w14:textId="040F400F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auto"/>
          </w:tcPr>
          <w:p w14:paraId="3A26ECBB" w14:textId="6F7F5C92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13" w:type="dxa"/>
            <w:tcBorders>
              <w:top w:val="single" w:sz="18" w:space="0" w:color="auto"/>
            </w:tcBorders>
            <w:shd w:val="clear" w:color="auto" w:fill="auto"/>
          </w:tcPr>
          <w:p w14:paraId="02548D9E" w14:textId="53B55B60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3" w:type="dxa"/>
            <w:tcBorders>
              <w:top w:val="single" w:sz="18" w:space="0" w:color="auto"/>
            </w:tcBorders>
            <w:shd w:val="clear" w:color="auto" w:fill="auto"/>
          </w:tcPr>
          <w:p w14:paraId="00C9850C" w14:textId="563894E8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E01DC00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0820B9" w:rsidRPr="007452A6" w14:paraId="28A1EF4F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C87636F" w14:textId="2CA8B3C1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10FE6D9F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674" w:type="dxa"/>
            <w:shd w:val="clear" w:color="auto" w:fill="auto"/>
          </w:tcPr>
          <w:p w14:paraId="0BC02D81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69E5EF0" w14:textId="547152BF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4AD1C6A" w14:textId="22CF239E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6027F8AE" w14:textId="6125FB35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87C13CF" w14:textId="0479A5A1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B10DBEB" w14:textId="54C49902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0D1999D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63FF14AB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13" w:type="dxa"/>
            <w:shd w:val="clear" w:color="auto" w:fill="auto"/>
          </w:tcPr>
          <w:p w14:paraId="4BC8CEE5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3" w:type="dxa"/>
            <w:shd w:val="clear" w:color="auto" w:fill="auto"/>
          </w:tcPr>
          <w:p w14:paraId="71B5FACF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4" w:type="dxa"/>
            <w:tcBorders>
              <w:right w:val="single" w:sz="18" w:space="0" w:color="auto"/>
            </w:tcBorders>
            <w:shd w:val="clear" w:color="auto" w:fill="auto"/>
          </w:tcPr>
          <w:p w14:paraId="6D63CC4F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0820B9" w:rsidRPr="007452A6" w14:paraId="0213DE94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1D7A39" w14:textId="50DFE0FC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69E6A4B6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674" w:type="dxa"/>
            <w:shd w:val="clear" w:color="auto" w:fill="auto"/>
          </w:tcPr>
          <w:p w14:paraId="5049C94F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9BCCAD2" w14:textId="5F04C11D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ABD9C14" w14:textId="3CF20015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7719712C" w14:textId="4BE21FFD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61790E2" w14:textId="1257C30A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11DF727" w14:textId="15A5BD31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59F9732" w14:textId="04F066D5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76780EBC" w14:textId="236C1864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13" w:type="dxa"/>
            <w:shd w:val="clear" w:color="auto" w:fill="auto"/>
          </w:tcPr>
          <w:p w14:paraId="76DA3DA0" w14:textId="48EC119A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3" w:type="dxa"/>
            <w:shd w:val="clear" w:color="auto" w:fill="auto"/>
          </w:tcPr>
          <w:p w14:paraId="2D7B22BB" w14:textId="68C42C80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4" w:type="dxa"/>
            <w:tcBorders>
              <w:right w:val="single" w:sz="18" w:space="0" w:color="auto"/>
            </w:tcBorders>
            <w:shd w:val="clear" w:color="auto" w:fill="auto"/>
          </w:tcPr>
          <w:p w14:paraId="67F0204B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0820B9" w:rsidRPr="007452A6" w14:paraId="39A4472E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F4E7482" w14:textId="22BBB905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0FD88788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674" w:type="dxa"/>
            <w:shd w:val="clear" w:color="auto" w:fill="auto"/>
          </w:tcPr>
          <w:p w14:paraId="00D430E5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  <w:u w:val="single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764756A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3F95481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F2B9481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5ED092F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1860E45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EDE1766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93495F3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13" w:type="dxa"/>
            <w:shd w:val="clear" w:color="auto" w:fill="auto"/>
          </w:tcPr>
          <w:p w14:paraId="4169425A" w14:textId="06E57B4F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3" w:type="dxa"/>
            <w:shd w:val="clear" w:color="auto" w:fill="auto"/>
          </w:tcPr>
          <w:p w14:paraId="7E233D93" w14:textId="519CC95B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34" w:type="dxa"/>
            <w:tcBorders>
              <w:right w:val="single" w:sz="18" w:space="0" w:color="auto"/>
            </w:tcBorders>
            <w:shd w:val="clear" w:color="auto" w:fill="auto"/>
          </w:tcPr>
          <w:p w14:paraId="28FE2A2A" w14:textId="77777777" w:rsidR="000820B9" w:rsidRPr="005B4C91" w:rsidRDefault="000820B9" w:rsidP="00EE61B0">
            <w:pPr>
              <w:pStyle w:val="Header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0820B9" w:rsidRPr="007452A6" w14:paraId="150405CA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E4B72D8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Notes:</w:t>
            </w:r>
          </w:p>
        </w:tc>
        <w:tc>
          <w:tcPr>
            <w:tcW w:w="3554" w:type="dxa"/>
            <w:gridSpan w:val="2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14:paraId="5F81BF14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e-electronic format</w:t>
            </w:r>
          </w:p>
        </w:tc>
        <w:tc>
          <w:tcPr>
            <w:tcW w:w="4257" w:type="dxa"/>
            <w:gridSpan w:val="11"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0F8C50CA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/>
                <w:bCs/>
                <w:u w:val="single"/>
              </w:rPr>
            </w:pPr>
            <w:r w:rsidRPr="007452A6">
              <w:rPr>
                <w:rFonts w:ascii="Calibri" w:hAnsi="Calibri" w:cs="Arial"/>
                <w:bCs/>
              </w:rPr>
              <w:t>x-Hard copy</w:t>
            </w:r>
          </w:p>
        </w:tc>
      </w:tr>
      <w:tr w:rsidR="000820B9" w:rsidRPr="007452A6" w14:paraId="01ED902F" w14:textId="77777777" w:rsidTr="00811B1B">
        <w:trPr>
          <w:gridAfter w:val="1"/>
          <w:wAfter w:w="8" w:type="dxa"/>
          <w:trHeight w:val="524"/>
        </w:trPr>
        <w:tc>
          <w:tcPr>
            <w:tcW w:w="27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ED6E5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/>
                <w:bCs/>
              </w:rPr>
            </w:pPr>
            <w:r w:rsidRPr="007452A6">
              <w:rPr>
                <w:rFonts w:ascii="Calibri" w:hAnsi="Calibri" w:cs="Arial"/>
                <w:b/>
                <w:bCs/>
              </w:rPr>
              <w:t>RECEIVED BY:</w:t>
            </w:r>
          </w:p>
        </w:tc>
        <w:tc>
          <w:tcPr>
            <w:tcW w:w="355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6F818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_____________________________</w:t>
            </w:r>
          </w:p>
        </w:tc>
        <w:tc>
          <w:tcPr>
            <w:tcW w:w="4257" w:type="dxa"/>
            <w:gridSpan w:val="11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7C486F95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68B441C6" w14:textId="77777777" w:rsidTr="00811B1B">
        <w:trPr>
          <w:gridAfter w:val="1"/>
          <w:wAfter w:w="8" w:type="dxa"/>
          <w:trHeight w:val="532"/>
        </w:trPr>
        <w:tc>
          <w:tcPr>
            <w:tcW w:w="27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1C101AA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/>
                <w:bCs/>
              </w:rPr>
            </w:pPr>
            <w:r w:rsidRPr="007452A6">
              <w:rPr>
                <w:rFonts w:ascii="Calibri" w:hAnsi="Calibri" w:cs="Arial"/>
                <w:b/>
                <w:bCs/>
              </w:rPr>
              <w:t>SIGNED BY: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4699F24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_____________________________</w:t>
            </w:r>
          </w:p>
        </w:tc>
        <w:tc>
          <w:tcPr>
            <w:tcW w:w="4257" w:type="dxa"/>
            <w:gridSpan w:val="11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530B0464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5A38ED5E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33C7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DWG NO.: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33E2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DRAWING DESCRIPTION</w:t>
            </w:r>
          </w:p>
        </w:tc>
        <w:tc>
          <w:tcPr>
            <w:tcW w:w="67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2FBA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SIZE</w:t>
            </w:r>
          </w:p>
        </w:tc>
        <w:tc>
          <w:tcPr>
            <w:tcW w:w="4257" w:type="dxa"/>
            <w:gridSpan w:val="11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DDEF7A" w14:textId="77777777" w:rsidR="000820B9" w:rsidRPr="007452A6" w:rsidRDefault="000820B9" w:rsidP="00EE61B0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 w:rsidRPr="007452A6">
              <w:rPr>
                <w:rFonts w:ascii="Calibri" w:hAnsi="Calibri" w:cs="Arial"/>
                <w:bCs/>
              </w:rPr>
              <w:t>REVISION</w:t>
            </w:r>
          </w:p>
        </w:tc>
      </w:tr>
      <w:tr w:rsidR="000820B9" w:rsidRPr="007452A6" w14:paraId="78D84C0D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0504" w14:textId="76825C11" w:rsidR="000820B9" w:rsidRPr="007452A6" w:rsidRDefault="0046125F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46125F">
              <w:rPr>
                <w:rFonts w:ascii="Calibri" w:hAnsi="Calibri" w:cs="Arial"/>
                <w:bCs/>
              </w:rPr>
              <w:t>BPS2024-03-EE-FFL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84A70" w14:textId="6E202C06" w:rsidR="000820B9" w:rsidRPr="007452A6" w:rsidRDefault="00DE01D3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DE01D3">
              <w:rPr>
                <w:rFonts w:ascii="Calibri" w:hAnsi="Calibri" w:cs="Arial"/>
                <w:bCs/>
              </w:rPr>
              <w:t>ELECTRICAL:</w:t>
            </w:r>
            <w:r w:rsidRPr="00DE01D3">
              <w:rPr>
                <w:rFonts w:ascii="Calibri" w:hAnsi="Calibri" w:cs="Arial"/>
                <w:bCs/>
              </w:rPr>
              <w:cr/>
              <w:t>FIRST FLOOR LIGHTING</w:t>
            </w:r>
          </w:p>
        </w:tc>
        <w:tc>
          <w:tcPr>
            <w:tcW w:w="6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7850" w14:textId="41C81BC6" w:rsidR="000820B9" w:rsidRPr="007452A6" w:rsidRDefault="00147DCF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A1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75CC" w14:textId="2E566166" w:rsidR="000820B9" w:rsidRPr="007452A6" w:rsidRDefault="00DE01D3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3D9B1" w14:textId="3D2FA689" w:rsidR="000820B9" w:rsidRPr="007452A6" w:rsidRDefault="0010153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B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3392F" w14:textId="23785F1F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5B0C3" w14:textId="3A2B2006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B303D" w14:textId="29C30888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5055" w14:textId="3D818009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47AE2" w14:textId="3B6219B8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B1E2C" w14:textId="71934F9C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514F" w14:textId="4703A30F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5EB8F693" w14:textId="77777777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57ED26A7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8915" w14:textId="70F36E2D" w:rsidR="000820B9" w:rsidRPr="007452A6" w:rsidRDefault="0046125F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46125F">
              <w:rPr>
                <w:rFonts w:ascii="Calibri" w:hAnsi="Calibri" w:cs="Arial"/>
                <w:bCs/>
              </w:rPr>
              <w:t>BPS2024-03-EE-FFP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B5EE" w14:textId="4F9B0567" w:rsidR="000820B9" w:rsidRPr="007452A6" w:rsidRDefault="00DE01D3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DE01D3">
              <w:rPr>
                <w:rFonts w:ascii="Calibri" w:hAnsi="Calibri" w:cs="Arial"/>
                <w:bCs/>
              </w:rPr>
              <w:t>ELECTRICAL:</w:t>
            </w:r>
            <w:r w:rsidRPr="00DE01D3">
              <w:rPr>
                <w:rFonts w:ascii="Calibri" w:hAnsi="Calibri" w:cs="Arial"/>
                <w:bCs/>
              </w:rPr>
              <w:cr/>
              <w:t>FIRST FLOOR SMALL POWER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5A5A" w14:textId="53CA96B0" w:rsidR="000820B9" w:rsidRPr="007452A6" w:rsidRDefault="004C47C7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284D" w14:textId="255BF9F7" w:rsidR="000820B9" w:rsidRPr="007452A6" w:rsidRDefault="00DE01D3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0A9C" w14:textId="6814ACD6" w:rsidR="000820B9" w:rsidRPr="007452A6" w:rsidRDefault="0010153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6C73C" w14:textId="2FD29D5A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603FD" w14:textId="4B164144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3EDC7" w14:textId="1FA9AB1D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5E8A6" w14:textId="4E5495DC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FDCC" w14:textId="038632B9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5E9D" w14:textId="44AB87D1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8F43" w14:textId="55CA159A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2A960290" w14:textId="77777777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63672A4D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B46D" w14:textId="3448E67B" w:rsidR="000820B9" w:rsidRPr="007452A6" w:rsidRDefault="0046125F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46125F">
              <w:rPr>
                <w:rFonts w:ascii="Calibri" w:hAnsi="Calibri" w:cs="Arial"/>
                <w:bCs/>
              </w:rPr>
              <w:t>BPS2024-03-EE-GFL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98AF" w14:textId="588AE66E" w:rsidR="000820B9" w:rsidRPr="007452A6" w:rsidRDefault="00DE01D3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DE01D3">
              <w:rPr>
                <w:rFonts w:ascii="Calibri" w:hAnsi="Calibri" w:cs="Arial"/>
                <w:bCs/>
              </w:rPr>
              <w:t>ELECTRICAL:</w:t>
            </w:r>
            <w:r w:rsidRPr="00DE01D3">
              <w:rPr>
                <w:rFonts w:ascii="Calibri" w:hAnsi="Calibri" w:cs="Arial"/>
                <w:bCs/>
              </w:rPr>
              <w:cr/>
              <w:t>GROUND FLOOR LIGHTING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384E" w14:textId="10F5D03A" w:rsidR="000820B9" w:rsidRPr="007452A6" w:rsidRDefault="004C47C7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F429" w14:textId="65A681E2" w:rsidR="000820B9" w:rsidRPr="007452A6" w:rsidRDefault="00DE01D3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8B0E" w14:textId="7C376A20" w:rsidR="000820B9" w:rsidRPr="007452A6" w:rsidRDefault="0010153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80D6" w14:textId="262599FF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56930" w14:textId="33357DBD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08F1" w14:textId="0A3876E2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0C95D" w14:textId="06341C9C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B707" w14:textId="7F8AADA2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2A89" w14:textId="3DE1190C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9CF1" w14:textId="687A7B82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4464A051" w14:textId="77777777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4948E5AE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B4E0" w14:textId="5203C98A" w:rsidR="000820B9" w:rsidRPr="00D375A4" w:rsidRDefault="0046125F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46125F">
              <w:rPr>
                <w:rFonts w:ascii="Calibri" w:hAnsi="Calibri" w:cs="Arial"/>
                <w:bCs/>
              </w:rPr>
              <w:t>BPS2024-03-EE-GFP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DB43E" w14:textId="4BA01969" w:rsidR="000820B9" w:rsidRPr="00D375A4" w:rsidRDefault="00DE01D3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DE01D3">
              <w:rPr>
                <w:rFonts w:ascii="Calibri" w:hAnsi="Calibri" w:cs="Arial"/>
                <w:bCs/>
              </w:rPr>
              <w:t>ELECTRICAL:</w:t>
            </w:r>
            <w:r w:rsidRPr="00DE01D3">
              <w:rPr>
                <w:rFonts w:ascii="Calibri" w:hAnsi="Calibri" w:cs="Arial"/>
                <w:bCs/>
              </w:rPr>
              <w:cr/>
              <w:t>GROUND FLOOR SMALL POWER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7135" w14:textId="0910D1F0" w:rsidR="000820B9" w:rsidRPr="00D375A4" w:rsidRDefault="00851981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 w:rsidRPr="00D375A4">
              <w:rPr>
                <w:rFonts w:ascii="Calibri" w:hAnsi="Calibri" w:cs="Arial"/>
                <w:bCs/>
              </w:rPr>
              <w:t>A1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F16B" w14:textId="67EF6057" w:rsidR="000820B9" w:rsidRPr="00D375A4" w:rsidRDefault="00DE01D3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976AD" w14:textId="74EF4C67" w:rsidR="000820B9" w:rsidRPr="00334902" w:rsidRDefault="00101539" w:rsidP="00B800F8">
            <w:pPr>
              <w:pStyle w:val="Header"/>
              <w:jc w:val="center"/>
              <w:rPr>
                <w:rFonts w:ascii="Calibri" w:hAnsi="Calibri" w:cs="Arial"/>
                <w:bCs/>
                <w:strike/>
              </w:rPr>
            </w:pPr>
            <w:r>
              <w:rPr>
                <w:rFonts w:ascii="Calibri" w:hAnsi="Calibri" w:cs="Arial"/>
                <w:bCs/>
                <w:strike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BEC3" w14:textId="61DC5656" w:rsidR="000820B9" w:rsidRPr="00334902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  <w:strike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18AD" w14:textId="7017F343" w:rsidR="000820B9" w:rsidRPr="00334902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  <w:strike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9CE1" w14:textId="6BB73FD0" w:rsidR="000820B9" w:rsidRPr="00334902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  <w:strike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37E" w14:textId="355ECE3F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A700" w14:textId="1AE7456B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B76C1" w14:textId="3EECBBA4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9617" w14:textId="54EDB95B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7A55D13C" w14:textId="77777777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1F76331B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19DC" w14:textId="56E0415D" w:rsidR="000820B9" w:rsidRPr="007452A6" w:rsidRDefault="0046125F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46125F">
              <w:rPr>
                <w:rFonts w:ascii="Calibri" w:hAnsi="Calibri" w:cs="Arial"/>
                <w:bCs/>
              </w:rPr>
              <w:t>BPS2024-03-EE-SR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B1A2" w14:textId="110AC899" w:rsidR="000820B9" w:rsidRPr="007452A6" w:rsidRDefault="00DE01D3" w:rsidP="00EE61B0">
            <w:pPr>
              <w:pStyle w:val="Header"/>
              <w:rPr>
                <w:rFonts w:ascii="Calibri" w:hAnsi="Calibri" w:cs="Arial"/>
                <w:bCs/>
              </w:rPr>
            </w:pPr>
            <w:r w:rsidRPr="00DE01D3">
              <w:rPr>
                <w:rFonts w:ascii="Calibri" w:hAnsi="Calibri" w:cs="Arial"/>
                <w:bCs/>
              </w:rPr>
              <w:t>ELECTRICAL:</w:t>
            </w:r>
            <w:r w:rsidRPr="00DE01D3">
              <w:rPr>
                <w:rFonts w:ascii="Calibri" w:hAnsi="Calibri" w:cs="Arial"/>
                <w:bCs/>
              </w:rPr>
              <w:cr/>
              <w:t xml:space="preserve">SITE RETICULATION AND </w:t>
            </w:r>
            <w:r w:rsidRPr="00DE01D3">
              <w:rPr>
                <w:rFonts w:ascii="Calibri" w:hAnsi="Calibri" w:cs="Arial"/>
                <w:bCs/>
              </w:rPr>
              <w:cr/>
              <w:t>AREA LIGHTING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9435" w14:textId="56F905C9" w:rsidR="000820B9" w:rsidRPr="007452A6" w:rsidRDefault="00334902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6E93" w14:textId="41CA29E9" w:rsidR="000820B9" w:rsidRPr="007452A6" w:rsidRDefault="00DE01D3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7D585" w14:textId="1B52F226" w:rsidR="000820B9" w:rsidRPr="007452A6" w:rsidRDefault="0010153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B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312B" w14:textId="5463F612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475E" w14:textId="5A1AE22E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CA7A8" w14:textId="73568AE1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AEF2" w14:textId="6E87ADF1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C6EBB" w14:textId="760D1265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B63B" w14:textId="3FDF56AD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B50D" w14:textId="29230764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750D6F5D" w14:textId="77777777" w:rsidR="000820B9" w:rsidRPr="007452A6" w:rsidRDefault="000820B9" w:rsidP="00B800F8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</w:tr>
      <w:tr w:rsidR="000820B9" w:rsidRPr="007452A6" w14:paraId="2AAAF299" w14:textId="77777777" w:rsidTr="00811B1B">
        <w:trPr>
          <w:gridAfter w:val="1"/>
          <w:wAfter w:w="8" w:type="dxa"/>
        </w:trPr>
        <w:tc>
          <w:tcPr>
            <w:tcW w:w="27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5F3C" w14:textId="7D006D98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4CC6" w14:textId="2206E15D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28D1" w14:textId="2CB11F34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D8815" w14:textId="1BC34169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6346" w14:textId="7293662A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5682" w14:textId="5E014A7C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B083" w14:textId="716C2CD8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E7205" w14:textId="5C1D7707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2140" w14:textId="50B57384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D82C5" w14:textId="7DE4E1C0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966A" w14:textId="74305975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D01A0" w14:textId="0F98CE55" w:rsidR="000820B9" w:rsidRPr="007452A6" w:rsidRDefault="000820B9" w:rsidP="00510762">
            <w:pPr>
              <w:pStyle w:val="Header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6EF43BE7" w14:textId="77777777" w:rsidR="000820B9" w:rsidRPr="007452A6" w:rsidRDefault="000820B9" w:rsidP="00EE61B0">
            <w:pPr>
              <w:pStyle w:val="Header"/>
              <w:rPr>
                <w:rFonts w:ascii="Calibri" w:hAnsi="Calibri" w:cs="Arial"/>
                <w:bCs/>
              </w:rPr>
            </w:pPr>
          </w:p>
        </w:tc>
      </w:tr>
    </w:tbl>
    <w:p w14:paraId="5E4E4453" w14:textId="77777777" w:rsidR="005D185B" w:rsidRDefault="005D185B" w:rsidP="00A910ED">
      <w:pPr>
        <w:pStyle w:val="BodyText"/>
        <w:spacing w:before="91" w:line="276" w:lineRule="auto"/>
        <w:ind w:right="395"/>
        <w:contextualSpacing/>
        <w:jc w:val="both"/>
        <w:rPr>
          <w:rFonts w:ascii="Arial" w:hAnsi="Arial" w:cs="Arial"/>
        </w:rPr>
      </w:pPr>
    </w:p>
    <w:p w14:paraId="2F38005E" w14:textId="42BEFFDE" w:rsidR="00F30649" w:rsidRDefault="00F30649" w:rsidP="00A910ED">
      <w:pPr>
        <w:pStyle w:val="BodyText"/>
        <w:ind w:right="103"/>
        <w:contextualSpacing/>
        <w:jc w:val="both"/>
        <w:rPr>
          <w:rFonts w:ascii="Arial" w:hAnsi="Arial" w:cs="Arial"/>
          <w:sz w:val="24"/>
          <w:szCs w:val="24"/>
        </w:rPr>
      </w:pPr>
    </w:p>
    <w:p w14:paraId="346AD126" w14:textId="77777777" w:rsidR="00147DCF" w:rsidRPr="00624113" w:rsidRDefault="00147DCF" w:rsidP="00A910ED">
      <w:pPr>
        <w:pStyle w:val="BodyText"/>
        <w:ind w:right="103"/>
        <w:contextualSpacing/>
        <w:jc w:val="both"/>
        <w:rPr>
          <w:rFonts w:ascii="Arial" w:hAnsi="Arial" w:cs="Arial"/>
          <w:sz w:val="24"/>
          <w:szCs w:val="24"/>
        </w:rPr>
      </w:pPr>
    </w:p>
    <w:sectPr w:rsidR="00147DCF" w:rsidRPr="00624113" w:rsidSect="00B233DA">
      <w:headerReference w:type="default" r:id="rId8"/>
      <w:footerReference w:type="default" r:id="rId9"/>
      <w:pgSz w:w="11910" w:h="16840"/>
      <w:pgMar w:top="1337" w:right="853" w:bottom="2480" w:left="1134" w:header="284" w:footer="20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30AB2" w14:textId="77777777" w:rsidR="00377DC3" w:rsidRDefault="00377DC3">
      <w:r>
        <w:separator/>
      </w:r>
    </w:p>
  </w:endnote>
  <w:endnote w:type="continuationSeparator" w:id="0">
    <w:p w14:paraId="3D8C80E6" w14:textId="77777777" w:rsidR="00377DC3" w:rsidRDefault="0037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39633" w14:textId="1B60A2A7" w:rsidR="00EA2743" w:rsidRDefault="004922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89104" behindDoc="1" locked="0" layoutInCell="1" allowOverlap="1" wp14:anchorId="4FC49625" wp14:editId="2F8EFBDA">
              <wp:simplePos x="0" y="0"/>
              <wp:positionH relativeFrom="page">
                <wp:posOffset>0</wp:posOffset>
              </wp:positionH>
              <wp:positionV relativeFrom="page">
                <wp:posOffset>9305925</wp:posOffset>
              </wp:positionV>
              <wp:extent cx="7696200" cy="1295400"/>
              <wp:effectExtent l="0" t="0" r="0" b="0"/>
              <wp:wrapNone/>
              <wp:docPr id="3714583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9620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6C0F91" w14:textId="77777777" w:rsidR="00EA2743" w:rsidRDefault="00EA2743" w:rsidP="00FC75BA">
                          <w:pPr>
                            <w:pStyle w:val="BodyText"/>
                            <w:spacing w:before="16"/>
                            <w:ind w:right="19"/>
                            <w:rPr>
                              <w:rFonts w:asciiTheme="minorHAnsi" w:hAnsiTheme="minorHAnsi" w:cstheme="minorHAnsi"/>
                              <w:color w:val="0F243E" w:themeColor="text2" w:themeShade="80"/>
                            </w:rPr>
                          </w:pPr>
                        </w:p>
                        <w:tbl>
                          <w:tblPr>
                            <w:tblW w:w="11544" w:type="dxa"/>
                            <w:tblInd w:w="33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096"/>
                            <w:gridCol w:w="5448"/>
                          </w:tblGrid>
                          <w:tr w:rsidR="00EA2743" w:rsidRPr="00B233DA" w14:paraId="17F826E3" w14:textId="77777777" w:rsidTr="00AF0E84">
                            <w:trPr>
                              <w:trHeight w:val="315"/>
                            </w:trPr>
                            <w:tc>
                              <w:tcPr>
                                <w:tcW w:w="6096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799EA3DF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both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>Postnet Suite 204</w:t>
                                </w:r>
                              </w:p>
                            </w:tc>
                            <w:tc>
                              <w:tcPr>
                                <w:tcW w:w="5448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5601A3DD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right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>Tel. 082 774  4712</w:t>
                                </w:r>
                              </w:p>
                            </w:tc>
                          </w:tr>
                          <w:tr w:rsidR="00EA2743" w:rsidRPr="00B233DA" w14:paraId="1F6CB0EC" w14:textId="77777777" w:rsidTr="00AF0E84">
                            <w:trPr>
                              <w:trHeight w:val="315"/>
                            </w:trPr>
                            <w:tc>
                              <w:tcPr>
                                <w:tcW w:w="6096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25F87E86" w14:textId="4757EBA1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both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 xml:space="preserve">Private Bag x 32 </w:t>
                                </w:r>
                              </w:p>
                            </w:tc>
                            <w:tc>
                              <w:tcPr>
                                <w:tcW w:w="5448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491AAD07" w14:textId="4DAF0DCE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right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 xml:space="preserve">Fax. 086 219 7299  </w:t>
                                </w:r>
                              </w:p>
                            </w:tc>
                          </w:tr>
                          <w:tr w:rsidR="00EA2743" w:rsidRPr="00B233DA" w14:paraId="420F1161" w14:textId="77777777" w:rsidTr="00AF0E84">
                            <w:trPr>
                              <w:trHeight w:val="315"/>
                            </w:trPr>
                            <w:tc>
                              <w:tcPr>
                                <w:tcW w:w="6096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27CC1D3C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both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 xml:space="preserve">Highveld Park </w:t>
                                </w:r>
                              </w:p>
                            </w:tc>
                            <w:tc>
                              <w:tcPr>
                                <w:tcW w:w="5448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5C8A55EB" w14:textId="4EC23F70" w:rsidR="00EA2743" w:rsidRPr="00B233DA" w:rsidRDefault="00641C2F" w:rsidP="00BB44DE">
                                <w:pPr>
                                  <w:widowControl/>
                                  <w:autoSpaceDE/>
                                  <w:autoSpaceDN/>
                                  <w:jc w:val="right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hyperlink r:id="rId1" w:history="1">
                                  <w:r w:rsidRPr="0031490E">
                                    <w:rPr>
                                      <w:rStyle w:val="Hyperlink"/>
                                      <w:rFonts w:ascii="Calibri" w:hAnsi="Calibri" w:cs="Calibri"/>
                                      <w:sz w:val="20"/>
                                      <w:szCs w:val="20"/>
                                      <w:lang w:eastAsia="en-ZA"/>
                                    </w:rPr>
                                    <w:t xml:space="preserve">e-mail: barutwa@barutwa.co.za </w:t>
                                  </w:r>
                                </w:hyperlink>
                              </w:p>
                            </w:tc>
                          </w:tr>
                          <w:tr w:rsidR="00EA2743" w:rsidRPr="00B233DA" w14:paraId="54367B01" w14:textId="77777777" w:rsidTr="00AF0E84">
                            <w:trPr>
                              <w:trHeight w:val="315"/>
                            </w:trPr>
                            <w:tc>
                              <w:tcPr>
                                <w:tcW w:w="6096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571A9D7D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both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 xml:space="preserve">Centurion </w:t>
                                </w:r>
                              </w:p>
                            </w:tc>
                            <w:tc>
                              <w:tcPr>
                                <w:tcW w:w="5448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3318A9CA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right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>Reg. No: 2017/327664/07</w:t>
                                </w:r>
                              </w:p>
                            </w:tc>
                          </w:tr>
                          <w:tr w:rsidR="00EA2743" w:rsidRPr="00B233DA" w14:paraId="23DACFC6" w14:textId="77777777" w:rsidTr="00AF0E84">
                            <w:trPr>
                              <w:trHeight w:val="315"/>
                            </w:trPr>
                            <w:tc>
                              <w:tcPr>
                                <w:tcW w:w="6096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4919C049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>0169</w:t>
                                </w:r>
                              </w:p>
                            </w:tc>
                            <w:tc>
                              <w:tcPr>
                                <w:tcW w:w="5448" w:type="dxa"/>
                                <w:shd w:val="clear" w:color="auto" w:fill="auto"/>
                                <w:vAlign w:val="center"/>
                                <w:hideMark/>
                              </w:tcPr>
                              <w:p w14:paraId="7BF29213" w14:textId="77777777" w:rsidR="00EA2743" w:rsidRPr="00B233DA" w:rsidRDefault="00EA2743" w:rsidP="00BB44DE">
                                <w:pPr>
                                  <w:widowControl/>
                                  <w:autoSpaceDE/>
                                  <w:autoSpaceDN/>
                                  <w:jc w:val="right"/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val="en-ZA" w:eastAsia="en-ZA"/>
                                  </w:rPr>
                                </w:pPr>
                                <w:r w:rsidRPr="00B233DA">
                                  <w:rPr>
                                    <w:rFonts w:ascii="Calibri" w:hAnsi="Calibri" w:cs="Calibri"/>
                                    <w:color w:val="0F243E" w:themeColor="text2" w:themeShade="80"/>
                                    <w:sz w:val="20"/>
                                    <w:szCs w:val="20"/>
                                    <w:lang w:eastAsia="en-ZA"/>
                                  </w:rPr>
                                  <w:t>VAT No.: 4570280810</w:t>
                                </w:r>
                              </w:p>
                            </w:tc>
                          </w:tr>
                        </w:tbl>
                        <w:p w14:paraId="5B2834C5" w14:textId="0B99F99D" w:rsidR="00EA2743" w:rsidRPr="00FC75BA" w:rsidRDefault="00EA2743" w:rsidP="00BB44DE">
                          <w:pPr>
                            <w:pStyle w:val="BodyText"/>
                            <w:spacing w:before="16"/>
                            <w:ind w:right="20"/>
                            <w:jc w:val="right"/>
                            <w:rPr>
                              <w:rFonts w:asciiTheme="minorHAnsi" w:hAnsiTheme="minorHAnsi" w:cstheme="minorHAnsi"/>
                              <w:color w:val="0F243E" w:themeColor="text2" w:themeShade="8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496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732.75pt;width:606pt;height:102pt;z-index:-2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" filled="f" stroked="f">
              <v:textbox inset="0,0,0,0">
                <w:txbxContent>
                  <w:p w14:paraId="176C0F91" w14:textId="77777777" w:rsidR="00EA2743" w:rsidRDefault="00EA2743" w:rsidP="00FC75BA">
                    <w:pPr>
                      <w:pStyle w:val="BodyText"/>
                      <w:spacing w:before="16"/>
                      <w:ind w:right="19"/>
                      <w:rPr>
                        <w:rFonts w:asciiTheme="minorHAnsi" w:hAnsiTheme="minorHAnsi" w:cstheme="minorHAnsi"/>
                        <w:color w:val="0F243E" w:themeColor="text2" w:themeShade="80"/>
                      </w:rPr>
                    </w:pPr>
                  </w:p>
                  <w:tbl>
                    <w:tblPr>
                      <w:tblW w:w="11544" w:type="dxa"/>
                      <w:tblInd w:w="330" w:type="dxa"/>
                      <w:tblLook w:val="04A0" w:firstRow="1" w:lastRow="0" w:firstColumn="1" w:lastColumn="0" w:noHBand="0" w:noVBand="1"/>
                    </w:tblPr>
                    <w:tblGrid>
                      <w:gridCol w:w="6096"/>
                      <w:gridCol w:w="5448"/>
                    </w:tblGrid>
                    <w:tr w:rsidR="00EA2743" w:rsidRPr="00B233DA" w14:paraId="17F826E3" w14:textId="77777777" w:rsidTr="00AF0E84">
                      <w:trPr>
                        <w:trHeight w:val="315"/>
                      </w:trPr>
                      <w:tc>
                        <w:tcPr>
                          <w:tcW w:w="6096" w:type="dxa"/>
                          <w:shd w:val="clear" w:color="auto" w:fill="auto"/>
                          <w:vAlign w:val="center"/>
                          <w:hideMark/>
                        </w:tcPr>
                        <w:p w14:paraId="799EA3DF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both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>Postnet Suite 204</w:t>
                          </w:r>
                        </w:p>
                      </w:tc>
                      <w:tc>
                        <w:tcPr>
                          <w:tcW w:w="5448" w:type="dxa"/>
                          <w:shd w:val="clear" w:color="auto" w:fill="auto"/>
                          <w:vAlign w:val="center"/>
                          <w:hideMark/>
                        </w:tcPr>
                        <w:p w14:paraId="5601A3DD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right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>Tel. 082 774  4712</w:t>
                          </w:r>
                        </w:p>
                      </w:tc>
                    </w:tr>
                    <w:tr w:rsidR="00EA2743" w:rsidRPr="00B233DA" w14:paraId="1F6CB0EC" w14:textId="77777777" w:rsidTr="00AF0E84">
                      <w:trPr>
                        <w:trHeight w:val="315"/>
                      </w:trPr>
                      <w:tc>
                        <w:tcPr>
                          <w:tcW w:w="6096" w:type="dxa"/>
                          <w:shd w:val="clear" w:color="auto" w:fill="auto"/>
                          <w:vAlign w:val="center"/>
                          <w:hideMark/>
                        </w:tcPr>
                        <w:p w14:paraId="25F87E86" w14:textId="4757EBA1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both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 xml:space="preserve">Private Bag x 32 </w:t>
                          </w:r>
                        </w:p>
                      </w:tc>
                      <w:tc>
                        <w:tcPr>
                          <w:tcW w:w="5448" w:type="dxa"/>
                          <w:shd w:val="clear" w:color="auto" w:fill="auto"/>
                          <w:vAlign w:val="center"/>
                          <w:hideMark/>
                        </w:tcPr>
                        <w:p w14:paraId="491AAD07" w14:textId="4DAF0DCE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right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 xml:space="preserve">Fax. 086 219 7299  </w:t>
                          </w:r>
                        </w:p>
                      </w:tc>
                    </w:tr>
                    <w:tr w:rsidR="00EA2743" w:rsidRPr="00B233DA" w14:paraId="420F1161" w14:textId="77777777" w:rsidTr="00AF0E84">
                      <w:trPr>
                        <w:trHeight w:val="315"/>
                      </w:trPr>
                      <w:tc>
                        <w:tcPr>
                          <w:tcW w:w="6096" w:type="dxa"/>
                          <w:shd w:val="clear" w:color="auto" w:fill="auto"/>
                          <w:vAlign w:val="center"/>
                          <w:hideMark/>
                        </w:tcPr>
                        <w:p w14:paraId="27CC1D3C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both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 xml:space="preserve">Highveld Park </w:t>
                          </w:r>
                        </w:p>
                      </w:tc>
                      <w:tc>
                        <w:tcPr>
                          <w:tcW w:w="5448" w:type="dxa"/>
                          <w:shd w:val="clear" w:color="auto" w:fill="auto"/>
                          <w:vAlign w:val="center"/>
                          <w:hideMark/>
                        </w:tcPr>
                        <w:p w14:paraId="5C8A55EB" w14:textId="4EC23F70" w:rsidR="00EA2743" w:rsidRPr="00B233DA" w:rsidRDefault="00641C2F" w:rsidP="00BB44DE">
                          <w:pPr>
                            <w:widowControl/>
                            <w:autoSpaceDE/>
                            <w:autoSpaceDN/>
                            <w:jc w:val="right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hyperlink r:id="rId2" w:history="1">
                            <w:r w:rsidRPr="0031490E">
                              <w:rPr>
                                <w:rStyle w:val="Hyperlink"/>
                                <w:rFonts w:ascii="Calibri" w:hAnsi="Calibri" w:cs="Calibri"/>
                                <w:sz w:val="20"/>
                                <w:szCs w:val="20"/>
                                <w:lang w:eastAsia="en-ZA"/>
                              </w:rPr>
                              <w:t xml:space="preserve">e-mail: barutwa@barutwa.co.za </w:t>
                            </w:r>
                          </w:hyperlink>
                        </w:p>
                      </w:tc>
                    </w:tr>
                    <w:tr w:rsidR="00EA2743" w:rsidRPr="00B233DA" w14:paraId="54367B01" w14:textId="77777777" w:rsidTr="00AF0E84">
                      <w:trPr>
                        <w:trHeight w:val="315"/>
                      </w:trPr>
                      <w:tc>
                        <w:tcPr>
                          <w:tcW w:w="6096" w:type="dxa"/>
                          <w:shd w:val="clear" w:color="auto" w:fill="auto"/>
                          <w:vAlign w:val="center"/>
                          <w:hideMark/>
                        </w:tcPr>
                        <w:p w14:paraId="571A9D7D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both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 xml:space="preserve">Centurion </w:t>
                          </w:r>
                        </w:p>
                      </w:tc>
                      <w:tc>
                        <w:tcPr>
                          <w:tcW w:w="5448" w:type="dxa"/>
                          <w:shd w:val="clear" w:color="auto" w:fill="auto"/>
                          <w:vAlign w:val="center"/>
                          <w:hideMark/>
                        </w:tcPr>
                        <w:p w14:paraId="3318A9CA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right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>Reg. No: 2017/327664/07</w:t>
                          </w:r>
                        </w:p>
                      </w:tc>
                    </w:tr>
                    <w:tr w:rsidR="00EA2743" w:rsidRPr="00B233DA" w14:paraId="23DACFC6" w14:textId="77777777" w:rsidTr="00AF0E84">
                      <w:trPr>
                        <w:trHeight w:val="315"/>
                      </w:trPr>
                      <w:tc>
                        <w:tcPr>
                          <w:tcW w:w="6096" w:type="dxa"/>
                          <w:shd w:val="clear" w:color="auto" w:fill="auto"/>
                          <w:vAlign w:val="center"/>
                          <w:hideMark/>
                        </w:tcPr>
                        <w:p w14:paraId="4919C049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>0169</w:t>
                          </w:r>
                        </w:p>
                      </w:tc>
                      <w:tc>
                        <w:tcPr>
                          <w:tcW w:w="5448" w:type="dxa"/>
                          <w:shd w:val="clear" w:color="auto" w:fill="auto"/>
                          <w:vAlign w:val="center"/>
                          <w:hideMark/>
                        </w:tcPr>
                        <w:p w14:paraId="7BF29213" w14:textId="77777777" w:rsidR="00EA2743" w:rsidRPr="00B233DA" w:rsidRDefault="00EA2743" w:rsidP="00BB44DE">
                          <w:pPr>
                            <w:widowControl/>
                            <w:autoSpaceDE/>
                            <w:autoSpaceDN/>
                            <w:jc w:val="right"/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val="en-ZA" w:eastAsia="en-ZA"/>
                            </w:rPr>
                          </w:pPr>
                          <w:r w:rsidRPr="00B233DA">
                            <w:rPr>
                              <w:rFonts w:ascii="Calibri" w:hAnsi="Calibri" w:cs="Calibri"/>
                              <w:color w:val="0F243E" w:themeColor="text2" w:themeShade="80"/>
                              <w:sz w:val="20"/>
                              <w:szCs w:val="20"/>
                              <w:lang w:eastAsia="en-ZA"/>
                            </w:rPr>
                            <w:t>VAT No.: 4570280810</w:t>
                          </w:r>
                        </w:p>
                      </w:tc>
                    </w:tr>
                  </w:tbl>
                  <w:p w14:paraId="5B2834C5" w14:textId="0B99F99D" w:rsidR="00EA2743" w:rsidRPr="00FC75BA" w:rsidRDefault="00EA2743" w:rsidP="00BB44DE">
                    <w:pPr>
                      <w:pStyle w:val="BodyText"/>
                      <w:spacing w:before="16"/>
                      <w:ind w:right="20"/>
                      <w:jc w:val="right"/>
                      <w:rPr>
                        <w:rFonts w:asciiTheme="minorHAnsi" w:hAnsiTheme="minorHAnsi" w:cstheme="minorHAnsi"/>
                        <w:color w:val="0F243E" w:themeColor="text2" w:themeShade="8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2176" behindDoc="0" locked="0" layoutInCell="1" allowOverlap="1" wp14:anchorId="7006615E" wp14:editId="03D1DFAA">
              <wp:simplePos x="0" y="0"/>
              <wp:positionH relativeFrom="column">
                <wp:posOffset>-321945</wp:posOffset>
              </wp:positionH>
              <wp:positionV relativeFrom="paragraph">
                <wp:posOffset>-1943100</wp:posOffset>
              </wp:positionV>
              <wp:extent cx="7298055" cy="1009650"/>
              <wp:effectExtent l="1905" t="0" r="0" b="0"/>
              <wp:wrapNone/>
              <wp:docPr id="1833370513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98055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BE2483" w14:textId="6596861A" w:rsidR="00EA2743" w:rsidRDefault="00EA2743"/>
                        <w:p w14:paraId="5AA393A5" w14:textId="506418FA" w:rsidR="00EA2743" w:rsidRDefault="00EA2743"/>
                        <w:p w14:paraId="2B1F0836" w14:textId="608ACDD7" w:rsidR="00EA2743" w:rsidRDefault="00EA2743"/>
                        <w:p w14:paraId="4807A339" w14:textId="77777777" w:rsidR="00EA2743" w:rsidRDefault="00EA274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6615E" id="Rectangle 19" o:spid="_x0000_s1027" style="position:absolute;margin-left:-25.35pt;margin-top:-153pt;width:574.65pt;height:79.5pt;z-index:50329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" filled="f" stroked="f" strokecolor="#0f243e [1615]">
              <v:textbox>
                <w:txbxContent>
                  <w:p w14:paraId="7EBE2483" w14:textId="6596861A" w:rsidR="00EA2743" w:rsidRDefault="00EA2743"/>
                  <w:p w14:paraId="5AA393A5" w14:textId="506418FA" w:rsidR="00EA2743" w:rsidRDefault="00EA2743"/>
                  <w:p w14:paraId="2B1F0836" w14:textId="608ACDD7" w:rsidR="00EA2743" w:rsidRDefault="00EA2743"/>
                  <w:p w14:paraId="4807A339" w14:textId="77777777" w:rsidR="00EA2743" w:rsidRDefault="00EA2743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1152" behindDoc="0" locked="0" layoutInCell="1" allowOverlap="1" wp14:anchorId="7018B51D" wp14:editId="39F370BD">
              <wp:simplePos x="0" y="0"/>
              <wp:positionH relativeFrom="column">
                <wp:posOffset>-841375</wp:posOffset>
              </wp:positionH>
              <wp:positionV relativeFrom="paragraph">
                <wp:posOffset>22860</wp:posOffset>
              </wp:positionV>
              <wp:extent cx="7863840" cy="0"/>
              <wp:effectExtent l="25400" t="22860" r="26035" b="24765"/>
              <wp:wrapNone/>
              <wp:docPr id="909012607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86384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A27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66.25pt;margin-top:1.8pt;width:619.2pt;height:0;z-index:50329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" strokecolor="#f2f2f2 [3041]" strokeweight="3pt">
              <v:shadow color="#243f60 [1604]" opacity=".5" offset="1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5FF88" w14:textId="77777777" w:rsidR="00377DC3" w:rsidRDefault="00377DC3">
      <w:r>
        <w:separator/>
      </w:r>
    </w:p>
  </w:footnote>
  <w:footnote w:type="continuationSeparator" w:id="0">
    <w:p w14:paraId="07F5B1CE" w14:textId="77777777" w:rsidR="00377DC3" w:rsidRDefault="00377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8D1E0" w14:textId="688E2F3F" w:rsidR="00EA2743" w:rsidRDefault="00EA2743" w:rsidP="0092444E">
    <w:pPr>
      <w:pStyle w:val="Header"/>
      <w:ind w:left="-851"/>
      <w:rPr>
        <w:noProof/>
      </w:rPr>
    </w:pPr>
    <w:r>
      <w:rPr>
        <w:noProof/>
      </w:rPr>
      <w:t xml:space="preserve">   </w:t>
    </w:r>
  </w:p>
  <w:p w14:paraId="695E5794" w14:textId="1C8C46B2" w:rsidR="00EA2743" w:rsidRDefault="00EA2743" w:rsidP="0092444E">
    <w:pPr>
      <w:pStyle w:val="Header"/>
      <w:ind w:left="-851"/>
    </w:pPr>
    <w:r>
      <w:t xml:space="preserve"> </w:t>
    </w:r>
    <w:r w:rsidR="00A83237">
      <w:rPr>
        <w:noProof/>
      </w:rPr>
      <w:drawing>
        <wp:inline distT="0" distB="0" distL="0" distR="0" wp14:anchorId="62500980" wp14:editId="307CE8EA">
          <wp:extent cx="1752600" cy="308556"/>
          <wp:effectExtent l="0" t="0" r="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44" cy="31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F21935" w14:textId="77777777" w:rsidR="00EA2743" w:rsidRPr="006C641B" w:rsidRDefault="00EA2743" w:rsidP="00C3325B">
    <w:pPr>
      <w:pStyle w:val="Header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81D1A"/>
    <w:multiLevelType w:val="hybridMultilevel"/>
    <w:tmpl w:val="2730D50E"/>
    <w:lvl w:ilvl="0" w:tplc="04A6CABE">
      <w:start w:val="1"/>
      <w:numFmt w:val="lowerLetter"/>
      <w:lvlText w:val="%1."/>
      <w:lvlJc w:val="left"/>
      <w:pPr>
        <w:ind w:left="1222" w:hanging="360"/>
      </w:pPr>
      <w:rPr>
        <w:rFonts w:ascii="Arial" w:eastAsia="Times New Roman" w:hAnsi="Arial" w:cs="Arial"/>
      </w:rPr>
    </w:lvl>
    <w:lvl w:ilvl="1" w:tplc="1C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071A2CD6"/>
    <w:multiLevelType w:val="hybridMultilevel"/>
    <w:tmpl w:val="A8067606"/>
    <w:lvl w:ilvl="0" w:tplc="762E4ED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82" w:hanging="360"/>
      </w:pPr>
    </w:lvl>
    <w:lvl w:ilvl="2" w:tplc="1C09001B" w:tentative="1">
      <w:start w:val="1"/>
      <w:numFmt w:val="lowerRoman"/>
      <w:lvlText w:val="%3."/>
      <w:lvlJc w:val="right"/>
      <w:pPr>
        <w:ind w:left="2302" w:hanging="180"/>
      </w:pPr>
    </w:lvl>
    <w:lvl w:ilvl="3" w:tplc="1C09000F" w:tentative="1">
      <w:start w:val="1"/>
      <w:numFmt w:val="decimal"/>
      <w:lvlText w:val="%4."/>
      <w:lvlJc w:val="left"/>
      <w:pPr>
        <w:ind w:left="3022" w:hanging="360"/>
      </w:pPr>
    </w:lvl>
    <w:lvl w:ilvl="4" w:tplc="1C090019" w:tentative="1">
      <w:start w:val="1"/>
      <w:numFmt w:val="lowerLetter"/>
      <w:lvlText w:val="%5."/>
      <w:lvlJc w:val="left"/>
      <w:pPr>
        <w:ind w:left="3742" w:hanging="360"/>
      </w:pPr>
    </w:lvl>
    <w:lvl w:ilvl="5" w:tplc="1C09001B" w:tentative="1">
      <w:start w:val="1"/>
      <w:numFmt w:val="lowerRoman"/>
      <w:lvlText w:val="%6."/>
      <w:lvlJc w:val="right"/>
      <w:pPr>
        <w:ind w:left="4462" w:hanging="180"/>
      </w:pPr>
    </w:lvl>
    <w:lvl w:ilvl="6" w:tplc="1C09000F" w:tentative="1">
      <w:start w:val="1"/>
      <w:numFmt w:val="decimal"/>
      <w:lvlText w:val="%7."/>
      <w:lvlJc w:val="left"/>
      <w:pPr>
        <w:ind w:left="5182" w:hanging="360"/>
      </w:pPr>
    </w:lvl>
    <w:lvl w:ilvl="7" w:tplc="1C090019" w:tentative="1">
      <w:start w:val="1"/>
      <w:numFmt w:val="lowerLetter"/>
      <w:lvlText w:val="%8."/>
      <w:lvlJc w:val="left"/>
      <w:pPr>
        <w:ind w:left="5902" w:hanging="360"/>
      </w:pPr>
    </w:lvl>
    <w:lvl w:ilvl="8" w:tplc="1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AD86B1B"/>
    <w:multiLevelType w:val="hybridMultilevel"/>
    <w:tmpl w:val="7896A5B6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E5BDB"/>
    <w:multiLevelType w:val="hybridMultilevel"/>
    <w:tmpl w:val="0CD82B78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D5E87"/>
    <w:multiLevelType w:val="hybridMultilevel"/>
    <w:tmpl w:val="7862C638"/>
    <w:lvl w:ilvl="0" w:tplc="1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C321A80"/>
    <w:multiLevelType w:val="hybridMultilevel"/>
    <w:tmpl w:val="9878D7C8"/>
    <w:lvl w:ilvl="0" w:tplc="B5F4C568">
      <w:numFmt w:val="bullet"/>
      <w:lvlText w:val="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59"/>
        <w:sz w:val="22"/>
        <w:szCs w:val="22"/>
      </w:rPr>
    </w:lvl>
    <w:lvl w:ilvl="1" w:tplc="DCBE1DF6">
      <w:numFmt w:val="bullet"/>
      <w:lvlText w:val="•"/>
      <w:lvlJc w:val="left"/>
      <w:pPr>
        <w:ind w:left="1734" w:hanging="360"/>
      </w:pPr>
      <w:rPr>
        <w:rFonts w:hint="default"/>
      </w:rPr>
    </w:lvl>
    <w:lvl w:ilvl="2" w:tplc="E1E8420C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17184C38"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7D188B86"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2DD6C14E"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7B280C9C"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2F4A758C"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DD885464"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6" w15:restartNumberingAfterBreak="0">
    <w:nsid w:val="3CB06938"/>
    <w:multiLevelType w:val="hybridMultilevel"/>
    <w:tmpl w:val="B6903CAA"/>
    <w:lvl w:ilvl="0" w:tplc="A762F09C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1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6CB264D"/>
    <w:multiLevelType w:val="hybridMultilevel"/>
    <w:tmpl w:val="0322A26E"/>
    <w:lvl w:ilvl="0" w:tplc="CE144D4A">
      <w:numFmt w:val="bullet"/>
      <w:lvlText w:val="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59"/>
        <w:sz w:val="22"/>
        <w:szCs w:val="22"/>
      </w:rPr>
    </w:lvl>
    <w:lvl w:ilvl="1" w:tplc="809C6AD0">
      <w:numFmt w:val="bullet"/>
      <w:lvlText w:val="•"/>
      <w:lvlJc w:val="left"/>
      <w:pPr>
        <w:ind w:left="1734" w:hanging="360"/>
      </w:pPr>
      <w:rPr>
        <w:rFonts w:hint="default"/>
      </w:rPr>
    </w:lvl>
    <w:lvl w:ilvl="2" w:tplc="41E8BAC2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3B488C74"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E452A436"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459C00A0"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465000C6"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E7A66FA4"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61240EA6"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8" w15:restartNumberingAfterBreak="0">
    <w:nsid w:val="4D6B3F61"/>
    <w:multiLevelType w:val="hybridMultilevel"/>
    <w:tmpl w:val="7ACA278A"/>
    <w:lvl w:ilvl="0" w:tplc="1C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65AC42EC"/>
    <w:multiLevelType w:val="hybridMultilevel"/>
    <w:tmpl w:val="05D40B6C"/>
    <w:lvl w:ilvl="0" w:tplc="8526ACDC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8B16F42"/>
    <w:multiLevelType w:val="hybridMultilevel"/>
    <w:tmpl w:val="EE0A7F36"/>
    <w:lvl w:ilvl="0" w:tplc="1C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7AE755FA"/>
    <w:multiLevelType w:val="hybridMultilevel"/>
    <w:tmpl w:val="4C62BAA0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77A2B"/>
    <w:multiLevelType w:val="hybridMultilevel"/>
    <w:tmpl w:val="1EE23858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208628">
    <w:abstractNumId w:val="7"/>
  </w:num>
  <w:num w:numId="2" w16cid:durableId="1882861237">
    <w:abstractNumId w:val="5"/>
  </w:num>
  <w:num w:numId="3" w16cid:durableId="1888644565">
    <w:abstractNumId w:val="1"/>
  </w:num>
  <w:num w:numId="4" w16cid:durableId="1252012846">
    <w:abstractNumId w:val="6"/>
  </w:num>
  <w:num w:numId="5" w16cid:durableId="10497981">
    <w:abstractNumId w:val="0"/>
  </w:num>
  <w:num w:numId="6" w16cid:durableId="270867921">
    <w:abstractNumId w:val="4"/>
  </w:num>
  <w:num w:numId="7" w16cid:durableId="524176910">
    <w:abstractNumId w:val="9"/>
  </w:num>
  <w:num w:numId="8" w16cid:durableId="1597327548">
    <w:abstractNumId w:val="10"/>
  </w:num>
  <w:num w:numId="9" w16cid:durableId="1906840529">
    <w:abstractNumId w:val="8"/>
  </w:num>
  <w:num w:numId="10" w16cid:durableId="2051805051">
    <w:abstractNumId w:val="12"/>
  </w:num>
  <w:num w:numId="11" w16cid:durableId="442849365">
    <w:abstractNumId w:val="3"/>
  </w:num>
  <w:num w:numId="12" w16cid:durableId="1912420954">
    <w:abstractNumId w:val="2"/>
  </w:num>
  <w:num w:numId="13" w16cid:durableId="1771124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>
      <o:colormru v:ext="edit" colors="#009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72"/>
    <w:rsid w:val="0005772E"/>
    <w:rsid w:val="000820B9"/>
    <w:rsid w:val="0009545C"/>
    <w:rsid w:val="000A2AE6"/>
    <w:rsid w:val="000A4D78"/>
    <w:rsid w:val="000B6047"/>
    <w:rsid w:val="000E44F8"/>
    <w:rsid w:val="000F3421"/>
    <w:rsid w:val="000F7A94"/>
    <w:rsid w:val="001011F4"/>
    <w:rsid w:val="00101539"/>
    <w:rsid w:val="001049FB"/>
    <w:rsid w:val="001363B0"/>
    <w:rsid w:val="00146189"/>
    <w:rsid w:val="00147DCF"/>
    <w:rsid w:val="00165AB6"/>
    <w:rsid w:val="00173A03"/>
    <w:rsid w:val="001B4BE4"/>
    <w:rsid w:val="001B5BAB"/>
    <w:rsid w:val="001D2C2D"/>
    <w:rsid w:val="001F0DF8"/>
    <w:rsid w:val="001F3692"/>
    <w:rsid w:val="002028F4"/>
    <w:rsid w:val="0024766D"/>
    <w:rsid w:val="00284E59"/>
    <w:rsid w:val="003162C3"/>
    <w:rsid w:val="00322514"/>
    <w:rsid w:val="00323ED3"/>
    <w:rsid w:val="00324088"/>
    <w:rsid w:val="00334902"/>
    <w:rsid w:val="00344A14"/>
    <w:rsid w:val="00354819"/>
    <w:rsid w:val="00362C58"/>
    <w:rsid w:val="00377DC3"/>
    <w:rsid w:val="003C033C"/>
    <w:rsid w:val="003C1BB0"/>
    <w:rsid w:val="003C703F"/>
    <w:rsid w:val="003F7A7B"/>
    <w:rsid w:val="00413B64"/>
    <w:rsid w:val="004350B5"/>
    <w:rsid w:val="0046125F"/>
    <w:rsid w:val="00466E64"/>
    <w:rsid w:val="0048530F"/>
    <w:rsid w:val="0048565E"/>
    <w:rsid w:val="00490282"/>
    <w:rsid w:val="00492200"/>
    <w:rsid w:val="004A190F"/>
    <w:rsid w:val="004B4CDF"/>
    <w:rsid w:val="004C38E1"/>
    <w:rsid w:val="004C47C7"/>
    <w:rsid w:val="004D1FE8"/>
    <w:rsid w:val="004D3E57"/>
    <w:rsid w:val="004E6E48"/>
    <w:rsid w:val="00503631"/>
    <w:rsid w:val="005079C7"/>
    <w:rsid w:val="00510762"/>
    <w:rsid w:val="00533938"/>
    <w:rsid w:val="00551F46"/>
    <w:rsid w:val="00553EAA"/>
    <w:rsid w:val="00556AC5"/>
    <w:rsid w:val="00563429"/>
    <w:rsid w:val="0056490D"/>
    <w:rsid w:val="005B4C91"/>
    <w:rsid w:val="005D185B"/>
    <w:rsid w:val="0060479A"/>
    <w:rsid w:val="00620E74"/>
    <w:rsid w:val="00624113"/>
    <w:rsid w:val="00641C2F"/>
    <w:rsid w:val="00662B1E"/>
    <w:rsid w:val="00667571"/>
    <w:rsid w:val="00685EFD"/>
    <w:rsid w:val="00687F6E"/>
    <w:rsid w:val="006C1586"/>
    <w:rsid w:val="006C641B"/>
    <w:rsid w:val="006D4E80"/>
    <w:rsid w:val="006F7B00"/>
    <w:rsid w:val="00704C19"/>
    <w:rsid w:val="00713705"/>
    <w:rsid w:val="0078580A"/>
    <w:rsid w:val="00785914"/>
    <w:rsid w:val="007978A4"/>
    <w:rsid w:val="007A2E0E"/>
    <w:rsid w:val="007B22DB"/>
    <w:rsid w:val="007B473F"/>
    <w:rsid w:val="007B5093"/>
    <w:rsid w:val="007C6A1C"/>
    <w:rsid w:val="007E6A87"/>
    <w:rsid w:val="00811B1B"/>
    <w:rsid w:val="00814575"/>
    <w:rsid w:val="00851981"/>
    <w:rsid w:val="008718DC"/>
    <w:rsid w:val="00884D12"/>
    <w:rsid w:val="008D79BF"/>
    <w:rsid w:val="008E19A6"/>
    <w:rsid w:val="008F6197"/>
    <w:rsid w:val="0092444E"/>
    <w:rsid w:val="0093253C"/>
    <w:rsid w:val="00944E03"/>
    <w:rsid w:val="00975560"/>
    <w:rsid w:val="009B2A77"/>
    <w:rsid w:val="009D67B1"/>
    <w:rsid w:val="009F59A7"/>
    <w:rsid w:val="009F742F"/>
    <w:rsid w:val="00A01637"/>
    <w:rsid w:val="00A30E5B"/>
    <w:rsid w:val="00A5424E"/>
    <w:rsid w:val="00A62425"/>
    <w:rsid w:val="00A728EA"/>
    <w:rsid w:val="00A81C1D"/>
    <w:rsid w:val="00A83237"/>
    <w:rsid w:val="00A910ED"/>
    <w:rsid w:val="00AF0E84"/>
    <w:rsid w:val="00B00013"/>
    <w:rsid w:val="00B233DA"/>
    <w:rsid w:val="00B41C8E"/>
    <w:rsid w:val="00B800F8"/>
    <w:rsid w:val="00B81ED3"/>
    <w:rsid w:val="00BA03B5"/>
    <w:rsid w:val="00BB44DE"/>
    <w:rsid w:val="00BB594B"/>
    <w:rsid w:val="00BC77FC"/>
    <w:rsid w:val="00BD077E"/>
    <w:rsid w:val="00BD41E0"/>
    <w:rsid w:val="00BE1E95"/>
    <w:rsid w:val="00C07104"/>
    <w:rsid w:val="00C3325B"/>
    <w:rsid w:val="00C34482"/>
    <w:rsid w:val="00C36B45"/>
    <w:rsid w:val="00C412D2"/>
    <w:rsid w:val="00C5734F"/>
    <w:rsid w:val="00C71E31"/>
    <w:rsid w:val="00C935DD"/>
    <w:rsid w:val="00C9518A"/>
    <w:rsid w:val="00CE07BD"/>
    <w:rsid w:val="00CF0AF9"/>
    <w:rsid w:val="00D1669B"/>
    <w:rsid w:val="00D375A4"/>
    <w:rsid w:val="00D4354A"/>
    <w:rsid w:val="00D754CC"/>
    <w:rsid w:val="00D8221A"/>
    <w:rsid w:val="00D97AF5"/>
    <w:rsid w:val="00DA26D9"/>
    <w:rsid w:val="00DA6A6C"/>
    <w:rsid w:val="00DB2C3B"/>
    <w:rsid w:val="00DB52FB"/>
    <w:rsid w:val="00DE01D3"/>
    <w:rsid w:val="00E04DA3"/>
    <w:rsid w:val="00E071F6"/>
    <w:rsid w:val="00E123B0"/>
    <w:rsid w:val="00E2247D"/>
    <w:rsid w:val="00E319E0"/>
    <w:rsid w:val="00E32274"/>
    <w:rsid w:val="00E33555"/>
    <w:rsid w:val="00E53F9C"/>
    <w:rsid w:val="00E74054"/>
    <w:rsid w:val="00EA2743"/>
    <w:rsid w:val="00EB16CE"/>
    <w:rsid w:val="00ED2DDD"/>
    <w:rsid w:val="00F10FA5"/>
    <w:rsid w:val="00F26081"/>
    <w:rsid w:val="00F27660"/>
    <w:rsid w:val="00F30649"/>
    <w:rsid w:val="00F42D74"/>
    <w:rsid w:val="00F61918"/>
    <w:rsid w:val="00F71549"/>
    <w:rsid w:val="00F81572"/>
    <w:rsid w:val="00F842A6"/>
    <w:rsid w:val="00F8540A"/>
    <w:rsid w:val="00F87F7A"/>
    <w:rsid w:val="00F90C62"/>
    <w:rsid w:val="00FA65D6"/>
    <w:rsid w:val="00FB700F"/>
    <w:rsid w:val="00FC75BA"/>
    <w:rsid w:val="00FE157C"/>
    <w:rsid w:val="00FE597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9"/>
    </o:shapedefaults>
    <o:shapelayout v:ext="edit">
      <o:idmap v:ext="edit" data="2"/>
    </o:shapelayout>
  </w:shapeDefaults>
  <w:decimalSymbol w:val=","/>
  <w:listSeparator w:val=","/>
  <w14:docId w14:val="0B8968A2"/>
  <w15:docId w15:val="{42F82949-7946-4A4B-B16F-91D54466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49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6C64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C641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C64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41B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5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4A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0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44D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44DE"/>
    <w:rPr>
      <w:color w:val="808080"/>
      <w:shd w:val="clear" w:color="auto" w:fill="E6E6E6"/>
    </w:rPr>
  </w:style>
  <w:style w:type="character" w:customStyle="1" w:styleId="BodyTextChar">
    <w:name w:val="Body Text Char"/>
    <w:basedOn w:val="DefaultParagraphFont"/>
    <w:link w:val="BodyText"/>
    <w:uiPriority w:val="1"/>
    <w:rsid w:val="0078591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:%20barutwa@barutwa.co.za%20" TargetMode="External"/><Relationship Id="rId1" Type="http://schemas.openxmlformats.org/officeDocument/2006/relationships/hyperlink" Target="mailto:e-mail:%20barutwa@barutwa.co.za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38E34-DE31-450A-B3F8-4F496B18E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- 30th January 2018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- 30th January 2018</dc:title>
  <dc:creator>Thabo</dc:creator>
  <cp:lastModifiedBy>Thabo Komane</cp:lastModifiedBy>
  <cp:revision>4</cp:revision>
  <cp:lastPrinted>2024-08-12T20:11:00Z</cp:lastPrinted>
  <dcterms:created xsi:type="dcterms:W3CDTF">2024-12-17T16:21:00Z</dcterms:created>
  <dcterms:modified xsi:type="dcterms:W3CDTF">2025-04-07T23:22:00Z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2018-02-13T00:00:00Z</vt:filetime>
  </property>
</Properties>
</file>